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E67" w:rsidP="009E17C2" w:rsidRDefault="00E03E67" w14:paraId="0D725CAB" w14:textId="7571DC47">
      <w:pPr>
        <w:rPr>
          <w:sz w:val="18"/>
          <w:szCs w:val="18"/>
        </w:rPr>
      </w:pPr>
    </w:p>
    <w:p w:rsidR="0006201A" w:rsidP="009E17C2" w:rsidRDefault="0006201A" w14:paraId="2C1C94CB" w14:textId="5F84F31B">
      <w:pPr>
        <w:rPr>
          <w:sz w:val="18"/>
          <w:szCs w:val="18"/>
        </w:rPr>
      </w:pPr>
    </w:p>
    <w:p w:rsidR="0006201A" w:rsidP="009E17C2" w:rsidRDefault="0006201A" w14:paraId="0A6F37F7" w14:textId="67C2BA72">
      <w:pPr>
        <w:rPr>
          <w:sz w:val="18"/>
          <w:szCs w:val="18"/>
        </w:rPr>
      </w:pPr>
    </w:p>
    <w:p w:rsidR="0006201A" w:rsidP="009E17C2" w:rsidRDefault="0006201A" w14:paraId="34779EB3" w14:textId="6C101975">
      <w:pPr>
        <w:rPr>
          <w:sz w:val="18"/>
          <w:szCs w:val="18"/>
        </w:rPr>
      </w:pPr>
    </w:p>
    <w:p w:rsidRPr="009E17C2" w:rsidR="0006201A" w:rsidP="009E17C2" w:rsidRDefault="0006201A" w14:paraId="40AD94F1" w14:textId="77777777">
      <w:pPr>
        <w:rPr>
          <w:sz w:val="18"/>
          <w:szCs w:val="18"/>
        </w:rPr>
      </w:pPr>
    </w:p>
    <w:p w:rsidRPr="00B2746E" w:rsidR="00A849CC" w:rsidP="00B2746E" w:rsidRDefault="00D0661D" w14:paraId="7759C849" w14:textId="7777777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JC TRAINING &amp; CONSULTANCY</w:t>
      </w:r>
      <w:r w:rsidR="00956C26">
        <w:t xml:space="preserve"> Staff</w:t>
      </w:r>
      <w:r w:rsidR="004370EA">
        <w:t>, consultants</w:t>
      </w:r>
      <w:r w:rsidR="00A849CC">
        <w:t xml:space="preserve"> and directors</w:t>
      </w:r>
      <w:r w:rsidR="00A849CC">
        <w:br/>
      </w:r>
    </w:p>
    <w:p w:rsidR="00032E82" w:rsidP="00A849CC" w:rsidRDefault="00E03E67" w14:paraId="4A659340" w14:textId="77777777">
      <w:pPr>
        <w:pStyle w:val="ListParagraph"/>
        <w:numPr>
          <w:ilvl w:val="1"/>
          <w:numId w:val="1"/>
        </w:numPr>
      </w:pPr>
      <w:r>
        <w:t xml:space="preserve">All </w:t>
      </w:r>
      <w:r w:rsidR="00D0661D">
        <w:t>JC TRAINING &amp; CONSULTANCY</w:t>
      </w:r>
      <w:r>
        <w:t xml:space="preserve"> staff</w:t>
      </w:r>
      <w:r w:rsidR="004370EA">
        <w:t xml:space="preserve">, consultants (including </w:t>
      </w:r>
      <w:r w:rsidR="00AA6216">
        <w:t>quality assurance officers</w:t>
      </w:r>
      <w:r w:rsidR="004370EA">
        <w:t xml:space="preserve">, markers, and others providing services to </w:t>
      </w:r>
      <w:r w:rsidR="00D0661D">
        <w:t>JC TRAINING &amp; CONSULTANCY</w:t>
      </w:r>
      <w:r w:rsidR="00956C26">
        <w:t xml:space="preserve"> </w:t>
      </w:r>
      <w:r w:rsidR="004370EA">
        <w:t xml:space="preserve"> associated to regulated functions)</w:t>
      </w:r>
      <w:r>
        <w:t xml:space="preserve"> and directors must notify the named point of accountability of any businesses, relationships, contracts, or other activities that </w:t>
      </w:r>
      <w:r w:rsidR="007C6386">
        <w:t xml:space="preserve">are, or </w:t>
      </w:r>
      <w:r>
        <w:t xml:space="preserve">may be considered </w:t>
      </w:r>
      <w:r w:rsidR="007C6386">
        <w:t xml:space="preserve">to be </w:t>
      </w:r>
      <w:r>
        <w:t xml:space="preserve">a conflict of interest with </w:t>
      </w:r>
      <w:r w:rsidR="00D0661D">
        <w:t>JC TRAINING &amp; CONSULTANCY</w:t>
      </w:r>
      <w:r w:rsidR="00956C26">
        <w:t xml:space="preserve"> </w:t>
      </w:r>
      <w:r>
        <w:t>’s regulated functions</w:t>
      </w:r>
      <w:r w:rsidR="0078635A">
        <w:t>; notification must be in writing (email is acceptable) and must be made as soon as the potential conflict is identified</w:t>
      </w:r>
      <w:r w:rsidR="00032E82">
        <w:t>.</w:t>
      </w:r>
      <w:r w:rsidR="00032E82">
        <w:br/>
      </w:r>
      <w:r w:rsidR="00032E82">
        <w:br/>
      </w:r>
      <w:r w:rsidR="00032E82">
        <w:t>Conflict of interest includes, but is not restricted to:</w:t>
      </w:r>
      <w:r w:rsidR="00C52D84">
        <w:br/>
      </w:r>
    </w:p>
    <w:p w:rsidR="004370EA" w:rsidP="00032E82" w:rsidRDefault="00C52D84" w14:paraId="35CEEC78" w14:textId="77777777">
      <w:pPr>
        <w:pStyle w:val="ListParagraph"/>
        <w:numPr>
          <w:ilvl w:val="0"/>
          <w:numId w:val="3"/>
        </w:numPr>
      </w:pPr>
      <w:r>
        <w:t>Non-</w:t>
      </w:r>
      <w:r w:rsidRPr="00956C26" w:rsidR="00956C26">
        <w:t xml:space="preserve"> </w:t>
      </w:r>
      <w:r w:rsidR="00D0661D">
        <w:t>JC TRAINING &amp; CONSULTANCY business</w:t>
      </w:r>
      <w:r>
        <w:t xml:space="preserve"> interest or activity that could call into question the integrity of </w:t>
      </w:r>
      <w:r w:rsidR="00D0661D">
        <w:t>JC TRAINING &amp; CONSULTANCY</w:t>
      </w:r>
      <w:r w:rsidR="00956C26">
        <w:t xml:space="preserve"> </w:t>
      </w:r>
      <w:r>
        <w:t>’s regulated activities</w:t>
      </w:r>
      <w:r w:rsidR="004370EA">
        <w:br/>
      </w:r>
    </w:p>
    <w:p w:rsidR="00C52D84" w:rsidP="00032E82" w:rsidRDefault="004370EA" w14:paraId="5E5298D9" w14:textId="77777777">
      <w:pPr>
        <w:pStyle w:val="ListParagraph"/>
        <w:numPr>
          <w:ilvl w:val="0"/>
          <w:numId w:val="3"/>
        </w:numPr>
      </w:pPr>
      <w:r>
        <w:t>Interest in a learning provider (shareholder, associate, employee, consultant, internal or external</w:t>
      </w:r>
      <w:r w:rsidR="00AA6216">
        <w:t xml:space="preserve"> quality assurance officer</w:t>
      </w:r>
      <w:r>
        <w:t xml:space="preserve">) that is approved or recognised by </w:t>
      </w:r>
      <w:r w:rsidR="00D0661D">
        <w:t>JC TRAINING &amp; CONSULTANCY to</w:t>
      </w:r>
      <w:r>
        <w:t xml:space="preserve"> deliver regulated qualifications</w:t>
      </w:r>
      <w:r w:rsidR="00C52D84">
        <w:br/>
      </w:r>
    </w:p>
    <w:p w:rsidR="0078635A" w:rsidP="00C52D84" w:rsidRDefault="00C52D84" w14:paraId="21BEB432" w14:textId="3B5BF5CA">
      <w:pPr>
        <w:pStyle w:val="ListParagraph"/>
        <w:numPr>
          <w:ilvl w:val="0"/>
          <w:numId w:val="3"/>
        </w:numPr>
      </w:pPr>
      <w:r>
        <w:t xml:space="preserve">Personal knowledge (including relative or friend) of a learner registered with </w:t>
      </w:r>
      <w:r w:rsidR="00D0661D">
        <w:t>JC TRAINING &amp; CONSULTANCY for</w:t>
      </w:r>
      <w:r w:rsidR="00046375">
        <w:t xml:space="preserve"> a regulated qualification</w:t>
      </w:r>
      <w:r>
        <w:br/>
      </w:r>
      <w:r w:rsidR="0078635A">
        <w:br/>
      </w:r>
    </w:p>
    <w:p w:rsidRPr="0006201A" w:rsidR="0006201A" w:rsidP="0006201A" w:rsidRDefault="0006201A" w14:paraId="51F10F83" w14:textId="27ECF938"/>
    <w:p w:rsidRPr="0006201A" w:rsidR="0006201A" w:rsidP="0006201A" w:rsidRDefault="0006201A" w14:paraId="4921B102" w14:textId="77777777"/>
    <w:p w:rsidRPr="0006201A" w:rsidR="0006201A" w:rsidP="0006201A" w:rsidRDefault="0006201A" w14:paraId="1B99597C" w14:textId="650ABB31"/>
    <w:p w:rsidRPr="0006201A" w:rsidR="0006201A" w:rsidP="0006201A" w:rsidRDefault="0006201A" w14:paraId="67BC3C23" w14:textId="77777777"/>
    <w:p w:rsidRPr="0006201A" w:rsidR="0006201A" w:rsidP="0006201A" w:rsidRDefault="0006201A" w14:paraId="189E9BEB" w14:textId="17D035A7"/>
    <w:p w:rsidRPr="0006201A" w:rsidR="0006201A" w:rsidP="0006201A" w:rsidRDefault="0006201A" w14:paraId="29A712BF" w14:textId="77777777"/>
    <w:p w:rsidR="0006201A" w:rsidP="0006201A" w:rsidRDefault="0006201A" w14:paraId="6F06CAF7" w14:textId="01542608"/>
    <w:p w:rsidR="0006201A" w:rsidP="0006201A" w:rsidRDefault="0006201A" w14:paraId="1443B44F" w14:textId="04690568"/>
    <w:p w:rsidRPr="0006201A" w:rsidR="0006201A" w:rsidP="0006201A" w:rsidRDefault="0006201A" w14:paraId="4C01296E" w14:textId="77777777"/>
    <w:p w:rsidR="00F66B58" w:rsidP="0078635A" w:rsidRDefault="0078635A" w14:paraId="2C13A334" w14:textId="69002B89">
      <w:pPr>
        <w:pStyle w:val="ListParagraph"/>
        <w:numPr>
          <w:ilvl w:val="1"/>
          <w:numId w:val="1"/>
        </w:numPr>
      </w:pPr>
      <w:r>
        <w:t xml:space="preserve">All </w:t>
      </w:r>
      <w:r w:rsidR="00D0661D">
        <w:t>JC TRAINING &amp; CONSULTANCY staff</w:t>
      </w:r>
      <w:r>
        <w:t xml:space="preserve"> are required to complete a confl</w:t>
      </w:r>
      <w:r w:rsidR="00C940A0">
        <w:t>ict of interest statement</w:t>
      </w:r>
      <w:r>
        <w:t xml:space="preserve"> </w:t>
      </w:r>
      <w:r w:rsidR="007C6386">
        <w:t>annually during their staff review</w:t>
      </w:r>
      <w:r>
        <w:t xml:space="preserve">, confirming that they do not have a conflict of interest with regard to </w:t>
      </w:r>
      <w:r w:rsidR="00D0661D">
        <w:t>JC TRAINING &amp; CONSULTANCY</w:t>
      </w:r>
      <w:r w:rsidR="00956C26">
        <w:t xml:space="preserve"> </w:t>
      </w:r>
      <w:r>
        <w:t>’s regulated functions</w:t>
      </w:r>
      <w:r w:rsidR="007C6386">
        <w:t>, and wil</w:t>
      </w:r>
      <w:r w:rsidR="00C940A0">
        <w:t>l be required to declare</w:t>
      </w:r>
      <w:r w:rsidR="007C6386">
        <w:t xml:space="preserve"> immediately upon notification of a potential conflict</w:t>
      </w:r>
      <w:r w:rsidR="00956C26">
        <w:t>.</w:t>
      </w:r>
    </w:p>
    <w:p w:rsidR="00F66B58" w:rsidP="00F66B58" w:rsidRDefault="00E03E67" w14:paraId="0868CED8" w14:textId="77777777">
      <w:pPr>
        <w:pStyle w:val="ListParagraph"/>
        <w:ind w:left="1080"/>
      </w:pPr>
      <w:r>
        <w:t xml:space="preserve"> </w:t>
      </w:r>
    </w:p>
    <w:p w:rsidR="003D0683" w:rsidP="00A849CC" w:rsidRDefault="00F66B58" w14:paraId="37D3FCDA" w14:textId="77777777">
      <w:pPr>
        <w:pStyle w:val="ListParagraph"/>
        <w:numPr>
          <w:ilvl w:val="1"/>
          <w:numId w:val="1"/>
        </w:numPr>
      </w:pPr>
      <w:r>
        <w:t>The named point of accountability will investigate any notifications of potential conflicts of interest</w:t>
      </w:r>
      <w:r w:rsidR="00032E82">
        <w:t>.</w:t>
      </w:r>
    </w:p>
    <w:p w:rsidR="003D0683" w:rsidP="003D0683" w:rsidRDefault="003D0683" w14:paraId="5A97FC81" w14:textId="77777777">
      <w:pPr>
        <w:pStyle w:val="ListParagraph"/>
      </w:pPr>
    </w:p>
    <w:p w:rsidR="003D0683" w:rsidP="001E1487" w:rsidRDefault="003D0683" w14:paraId="13BEBB61" w14:textId="77777777">
      <w:pPr>
        <w:pStyle w:val="ListParagraph"/>
        <w:ind w:left="0"/>
      </w:pPr>
    </w:p>
    <w:p w:rsidR="003D0683" w:rsidP="00A849CC" w:rsidRDefault="003D0683" w14:paraId="17273BE7" w14:textId="77777777">
      <w:pPr>
        <w:pStyle w:val="ListParagraph"/>
        <w:numPr>
          <w:ilvl w:val="1"/>
          <w:numId w:val="1"/>
        </w:numPr>
      </w:pPr>
      <w:r>
        <w:t xml:space="preserve">The named point of accountability will present the findings of the investigation to the </w:t>
      </w:r>
      <w:r w:rsidR="00D0661D">
        <w:t>JC TRAINING &amp; CONSULTANCY</w:t>
      </w:r>
      <w:r w:rsidR="00956C26">
        <w:t xml:space="preserve"> management,</w:t>
      </w:r>
      <w:r w:rsidR="00B03380">
        <w:t xml:space="preserve"> </w:t>
      </w:r>
      <w:r w:rsidRPr="004506E1" w:rsidR="00B03380">
        <w:t>outline any adverse, or potential adverse effects,</w:t>
      </w:r>
      <w:r w:rsidR="00B03380">
        <w:t xml:space="preserve"> </w:t>
      </w:r>
      <w:r>
        <w:t>and seek approval of any proposed course of action</w:t>
      </w:r>
      <w:r w:rsidR="00956C26">
        <w:t>.</w:t>
      </w:r>
    </w:p>
    <w:p w:rsidR="004506E1" w:rsidP="004506E1" w:rsidRDefault="004506E1" w14:paraId="5731C138" w14:textId="77777777">
      <w:pPr>
        <w:pStyle w:val="ListParagraph"/>
        <w:ind w:left="360"/>
      </w:pPr>
    </w:p>
    <w:p w:rsidR="004506E1" w:rsidP="004506E1" w:rsidRDefault="004506E1" w14:paraId="2ACE52F1" w14:textId="77777777">
      <w:pPr>
        <w:pStyle w:val="ListParagraph"/>
        <w:ind w:left="360"/>
      </w:pPr>
    </w:p>
    <w:p w:rsidR="004506E1" w:rsidP="004506E1" w:rsidRDefault="004506E1" w14:paraId="4850B9F9" w14:textId="77777777">
      <w:pPr>
        <w:pStyle w:val="ListParagraph"/>
        <w:ind w:left="360"/>
      </w:pPr>
    </w:p>
    <w:p w:rsidR="003D0683" w:rsidP="00A849CC" w:rsidRDefault="003D0683" w14:paraId="5BFB57CD" w14:textId="77777777">
      <w:pPr>
        <w:pStyle w:val="ListParagraph"/>
        <w:numPr>
          <w:ilvl w:val="1"/>
          <w:numId w:val="1"/>
        </w:numPr>
      </w:pPr>
      <w:r>
        <w:t>Where a member of the</w:t>
      </w:r>
      <w:r w:rsidRPr="00956C26" w:rsidR="00956C26">
        <w:t xml:space="preserve"> </w:t>
      </w:r>
      <w:r w:rsidR="00D0661D">
        <w:t>JC TRAINING &amp; CONSULTANCY</w:t>
      </w:r>
      <w:r>
        <w:t xml:space="preserve"> </w:t>
      </w:r>
      <w:r w:rsidR="00956C26">
        <w:t>management is</w:t>
      </w:r>
      <w:r>
        <w:t xml:space="preserve"> the subject of a potential conflict of interest case, they will be excluded from the approval process.</w:t>
      </w:r>
    </w:p>
    <w:p w:rsidR="003D0683" w:rsidP="003D0683" w:rsidRDefault="003D0683" w14:paraId="54644536" w14:textId="77777777">
      <w:pPr>
        <w:pStyle w:val="ListParagraph"/>
      </w:pPr>
    </w:p>
    <w:p w:rsidR="00663EA2" w:rsidP="00663EA2" w:rsidRDefault="003D0683" w14:paraId="25C01E7B" w14:textId="77777777">
      <w:pPr>
        <w:pStyle w:val="ListParagraph"/>
        <w:numPr>
          <w:ilvl w:val="1"/>
          <w:numId w:val="1"/>
        </w:numPr>
      </w:pPr>
      <w:r>
        <w:t xml:space="preserve">Where the named point of accountability </w:t>
      </w:r>
      <w:r w:rsidR="000D6A05">
        <w:t xml:space="preserve">identifies </w:t>
      </w:r>
      <w:r>
        <w:t xml:space="preserve">they may have a potential conflict of interest, they will report this to another </w:t>
      </w:r>
      <w:r w:rsidR="00D0661D">
        <w:t>JC TRAINING &amp; CONSULTANCY</w:t>
      </w:r>
      <w:r w:rsidR="00956C26">
        <w:t xml:space="preserve"> member</w:t>
      </w:r>
      <w:r>
        <w:t>, who will undertake the steps outlined in a</w:t>
      </w:r>
      <w:r w:rsidR="00D61424">
        <w:t xml:space="preserve"> </w:t>
      </w:r>
      <w:r>
        <w:t>to d above.</w:t>
      </w:r>
    </w:p>
    <w:p w:rsidR="00663EA2" w:rsidP="00663EA2" w:rsidRDefault="00663EA2" w14:paraId="565E23CF" w14:textId="77777777">
      <w:pPr>
        <w:pStyle w:val="ListParagraph"/>
        <w:rPr>
          <w:highlight w:val="yellow"/>
        </w:rPr>
      </w:pPr>
    </w:p>
    <w:p w:rsidR="009E17C2" w:rsidP="001109C8" w:rsidRDefault="00663EA2" w14:paraId="74908ED8" w14:textId="77777777">
      <w:pPr>
        <w:pStyle w:val="ListParagraph"/>
        <w:numPr>
          <w:ilvl w:val="1"/>
          <w:numId w:val="1"/>
        </w:numPr>
      </w:pPr>
      <w:r>
        <w:t xml:space="preserve">Investigation </w:t>
      </w:r>
      <w:r w:rsidRPr="00663EA2" w:rsidR="001109C8">
        <w:t>outcomes</w:t>
      </w:r>
      <w:r>
        <w:t xml:space="preserve"> include but are not restricted to</w:t>
      </w:r>
      <w:r w:rsidRPr="00663EA2" w:rsidR="001109C8">
        <w:t>:</w:t>
      </w:r>
    </w:p>
    <w:p w:rsidRPr="00663EA2" w:rsidR="001109C8" w:rsidP="009E17C2" w:rsidRDefault="001109C8" w14:paraId="68C4DBB8" w14:textId="77777777">
      <w:pPr>
        <w:pStyle w:val="ListParagraph"/>
        <w:numPr>
          <w:ilvl w:val="0"/>
          <w:numId w:val="2"/>
        </w:numPr>
      </w:pPr>
      <w:r w:rsidRPr="00663EA2">
        <w:t>No conflict of interest</w:t>
      </w:r>
    </w:p>
    <w:p w:rsidR="009E17C2" w:rsidP="009E17C2" w:rsidRDefault="001109C8" w14:paraId="632E075F" w14:textId="77777777">
      <w:pPr>
        <w:pStyle w:val="ListParagraph"/>
        <w:numPr>
          <w:ilvl w:val="0"/>
          <w:numId w:val="2"/>
        </w:numPr>
      </w:pPr>
      <w:r w:rsidRPr="00663EA2">
        <w:t>Possible conflict of interest</w:t>
      </w:r>
      <w:r w:rsidR="00663EA2">
        <w:t xml:space="preserve"> </w:t>
      </w:r>
      <w:r w:rsidR="009E17C2">
        <w:t xml:space="preserve">– </w:t>
      </w:r>
      <w:r w:rsidR="00AA6216">
        <w:t>further information required</w:t>
      </w:r>
    </w:p>
    <w:p w:rsidR="009E17C2" w:rsidP="009E17C2" w:rsidRDefault="001109C8" w14:paraId="77DDA611" w14:textId="77777777">
      <w:pPr>
        <w:pStyle w:val="ListParagraph"/>
        <w:numPr>
          <w:ilvl w:val="0"/>
          <w:numId w:val="2"/>
        </w:numPr>
      </w:pPr>
      <w:r w:rsidRPr="00663EA2">
        <w:t>Where conflict of interest</w:t>
      </w:r>
      <w:r w:rsidR="009E17C2">
        <w:t xml:space="preserve"> – </w:t>
      </w:r>
    </w:p>
    <w:p w:rsidR="009E17C2" w:rsidP="009E17C2" w:rsidRDefault="001109C8" w14:paraId="0D38E339" w14:textId="77777777">
      <w:pPr>
        <w:pStyle w:val="ListParagraph"/>
        <w:numPr>
          <w:ilvl w:val="1"/>
          <w:numId w:val="2"/>
        </w:numPr>
      </w:pPr>
      <w:r w:rsidRPr="00663EA2">
        <w:t>member or staff/consultant ceases the activity</w:t>
      </w:r>
      <w:r w:rsidR="009E17C2">
        <w:t xml:space="preserve"> creating a conflict</w:t>
      </w:r>
    </w:p>
    <w:p w:rsidR="009E17C2" w:rsidP="009E17C2" w:rsidRDefault="001109C8" w14:paraId="5A71BDB9" w14:textId="77777777">
      <w:pPr>
        <w:pStyle w:val="ListParagraph"/>
        <w:numPr>
          <w:ilvl w:val="1"/>
          <w:numId w:val="2"/>
        </w:numPr>
      </w:pPr>
      <w:r w:rsidRPr="00663EA2">
        <w:lastRenderedPageBreak/>
        <w:t xml:space="preserve">member or staff/consultant ceases working for </w:t>
      </w:r>
      <w:r w:rsidR="00D0661D">
        <w:t>JC TRAINING &amp; CONSULTANCY</w:t>
      </w:r>
      <w:r w:rsidR="00956C26">
        <w:t xml:space="preserve"> </w:t>
      </w:r>
    </w:p>
    <w:p w:rsidR="009E17C2" w:rsidP="009E17C2" w:rsidRDefault="001109C8" w14:paraId="58884F00" w14:textId="77777777">
      <w:pPr>
        <w:pStyle w:val="ListParagraph"/>
        <w:numPr>
          <w:ilvl w:val="1"/>
          <w:numId w:val="2"/>
        </w:numPr>
      </w:pPr>
      <w:r w:rsidRPr="00663EA2">
        <w:t>where appropriate, member or staff/consultant ceases working on all regulated functions</w:t>
      </w:r>
    </w:p>
    <w:p w:rsidR="00AA6216" w:rsidP="00AD1EB5" w:rsidRDefault="001109C8" w14:paraId="004BA951" w14:textId="77777777">
      <w:pPr>
        <w:pStyle w:val="ListParagraph"/>
        <w:numPr>
          <w:ilvl w:val="1"/>
          <w:numId w:val="2"/>
        </w:numPr>
      </w:pPr>
      <w:r w:rsidRPr="00663EA2">
        <w:t>where appropriate, member or staff/consultant ceases working on regulated functions with specific customers</w:t>
      </w:r>
    </w:p>
    <w:p w:rsidRPr="000976A4" w:rsidR="00E524DC" w:rsidP="00AD1EB5" w:rsidRDefault="00AA6216" w14:paraId="71AB34A1" w14:textId="77777777">
      <w:pPr>
        <w:pStyle w:val="ListParagraph"/>
        <w:numPr>
          <w:ilvl w:val="1"/>
          <w:numId w:val="2"/>
        </w:numPr>
      </w:pPr>
      <w:r>
        <w:t xml:space="preserve">where the person accountable for regulated functions or other director have a serious conflict of interest, they will be removed as a director of the company. Were this situation to arise, </w:t>
      </w:r>
      <w:r w:rsidR="00D0661D">
        <w:t>JC TRAINING &amp; CONSULTANCY</w:t>
      </w:r>
      <w:r w:rsidR="00956C26">
        <w:t xml:space="preserve"> </w:t>
      </w:r>
      <w:r>
        <w:t>would inform the regulators.</w:t>
      </w:r>
      <w:r w:rsidR="00E524DC">
        <w:br/>
      </w:r>
    </w:p>
    <w:p w:rsidR="00E524DC" w:rsidP="00EE7F2E" w:rsidRDefault="00E524DC" w14:paraId="500F0B23" w14:textId="77777777">
      <w:pPr>
        <w:pStyle w:val="ListParagraph"/>
        <w:numPr>
          <w:ilvl w:val="1"/>
          <w:numId w:val="1"/>
        </w:numPr>
      </w:pPr>
      <w:r>
        <w:t xml:space="preserve">All </w:t>
      </w:r>
      <w:r w:rsidR="00EE7F2E">
        <w:t xml:space="preserve">investigations will be recorded. Notes and details will be retained throughout the </w:t>
      </w:r>
      <w:r w:rsidR="00D0661D">
        <w:t>subject’s</w:t>
      </w:r>
      <w:r w:rsidR="00EE7F2E">
        <w:t xml:space="preserve"> employment with </w:t>
      </w:r>
      <w:r w:rsidR="00D0661D">
        <w:t>JC TRAINING &amp; CONSULTANCY</w:t>
      </w:r>
      <w:r w:rsidR="00D61424">
        <w:t>,</w:t>
      </w:r>
      <w:r w:rsidR="00EE7F2E">
        <w:t xml:space="preserve"> and for a further period of 5 years after the </w:t>
      </w:r>
      <w:r w:rsidR="00D0661D">
        <w:t>subject’s</w:t>
      </w:r>
      <w:r w:rsidR="00EE7F2E">
        <w:t xml:space="preserve"> employment with </w:t>
      </w:r>
      <w:r w:rsidR="00D0661D">
        <w:t>JC TRAINING &amp; CONSULTANCY</w:t>
      </w:r>
      <w:r w:rsidR="00D61424">
        <w:t xml:space="preserve"> has</w:t>
      </w:r>
      <w:r w:rsidR="00EE7F2E">
        <w:t xml:space="preserve"> ceased. All investigation </w:t>
      </w:r>
      <w:r>
        <w:t xml:space="preserve">notes </w:t>
      </w:r>
      <w:r w:rsidR="0078635A">
        <w:t>will be available to regulators</w:t>
      </w:r>
      <w:r w:rsidR="00032E82">
        <w:t>.</w:t>
      </w:r>
    </w:p>
    <w:p w:rsidR="00E03E67" w:rsidP="00E524DC" w:rsidRDefault="001109C8" w14:paraId="6C2B0F4F" w14:textId="77777777">
      <w:pPr>
        <w:pStyle w:val="ListParagraph"/>
      </w:pPr>
      <w:r>
        <w:br/>
      </w:r>
      <w:r w:rsidR="00A849CC">
        <w:br/>
      </w:r>
    </w:p>
    <w:p w:rsidR="00A849CC" w:rsidP="00A849CC" w:rsidRDefault="00D0661D" w14:paraId="4AF7427C" w14:textId="77777777">
      <w:pPr>
        <w:pStyle w:val="ListParagraph"/>
        <w:numPr>
          <w:ilvl w:val="0"/>
          <w:numId w:val="1"/>
        </w:numPr>
      </w:pPr>
      <w:r>
        <w:t>JC TRAINING &amp; CONSULTANCY business</w:t>
      </w:r>
      <w:r w:rsidR="00A849CC">
        <w:t xml:space="preserve"> activity</w:t>
      </w:r>
      <w:r w:rsidR="00A849CC">
        <w:br/>
      </w:r>
    </w:p>
    <w:p w:rsidR="00DE666B" w:rsidP="00A849CC" w:rsidRDefault="00D0661D" w14:paraId="0ABE6166" w14:textId="77777777">
      <w:pPr>
        <w:pStyle w:val="ListParagraph"/>
        <w:numPr>
          <w:ilvl w:val="1"/>
          <w:numId w:val="1"/>
        </w:numPr>
      </w:pPr>
      <w:r>
        <w:t>JC TRAINING &amp; CONSULTANCY</w:t>
      </w:r>
      <w:r w:rsidR="00D61424">
        <w:t xml:space="preserve"> will</w:t>
      </w:r>
      <w:r w:rsidR="00A849CC">
        <w:t xml:space="preserve"> not</w:t>
      </w:r>
      <w:r w:rsidR="00EE7F2E">
        <w:t xml:space="preserve"> undertake </w:t>
      </w:r>
      <w:r w:rsidR="00A849CC">
        <w:t>of any business activity that may be deemed to be a conflict of interest with its regulated functions</w:t>
      </w:r>
      <w:r w:rsidR="00EE7F2E">
        <w:t>.</w:t>
      </w:r>
    </w:p>
    <w:p w:rsidRPr="004506E1" w:rsidR="00A849CC" w:rsidP="00A849CC" w:rsidRDefault="00D0661D" w14:paraId="44AB2B12" w14:textId="77777777">
      <w:pPr>
        <w:pStyle w:val="ListParagraph"/>
        <w:numPr>
          <w:ilvl w:val="1"/>
          <w:numId w:val="1"/>
        </w:numPr>
      </w:pPr>
      <w:r>
        <w:t>JC TRAINING &amp; CONSULTANCY</w:t>
      </w:r>
      <w:r w:rsidR="00D61424">
        <w:t xml:space="preserve"> </w:t>
      </w:r>
      <w:r w:rsidRPr="004506E1" w:rsidR="00D61424">
        <w:t>management</w:t>
      </w:r>
      <w:r w:rsidRPr="004506E1" w:rsidR="00DE666B">
        <w:t xml:space="preserve"> will consider COI implications of </w:t>
      </w:r>
      <w:r>
        <w:t>JC TRAINING &amp; CONSULTANCY</w:t>
      </w:r>
      <w:r w:rsidR="00D61424">
        <w:t xml:space="preserve"> </w:t>
      </w:r>
      <w:r w:rsidRPr="004506E1" w:rsidR="00D61424">
        <w:t>activities</w:t>
      </w:r>
      <w:r w:rsidRPr="004506E1" w:rsidR="00DE666B">
        <w:t xml:space="preserve"> at </w:t>
      </w:r>
      <w:r>
        <w:t>JC TRAINING &amp; CONSULTANCY</w:t>
      </w:r>
      <w:r w:rsidR="00956C26">
        <w:t xml:space="preserve"> </w:t>
      </w:r>
      <w:r w:rsidRPr="004506E1" w:rsidR="00956C26">
        <w:t xml:space="preserve"> </w:t>
      </w:r>
      <w:r w:rsidRPr="004506E1" w:rsidR="00DE666B">
        <w:t xml:space="preserve"> management meeting</w:t>
      </w:r>
      <w:r w:rsidR="00D61424">
        <w:t>.</w:t>
      </w:r>
      <w:r w:rsidRPr="004506E1" w:rsidR="00A849CC">
        <w:br/>
      </w:r>
    </w:p>
    <w:p w:rsidR="00E03E67" w:rsidP="00E03E67" w:rsidRDefault="00E03E67" w14:paraId="75A02109" w14:textId="77777777">
      <w:pPr>
        <w:pStyle w:val="ListParagraph"/>
        <w:ind w:left="360"/>
      </w:pPr>
    </w:p>
    <w:p w:rsidR="004506E1" w:rsidP="00E03E67" w:rsidRDefault="004506E1" w14:paraId="1B204BC2" w14:textId="77777777">
      <w:pPr>
        <w:pStyle w:val="ListParagraph"/>
        <w:ind w:left="360"/>
      </w:pPr>
    </w:p>
    <w:p w:rsidR="004506E1" w:rsidP="00E03E67" w:rsidRDefault="004506E1" w14:paraId="4107241F" w14:textId="77777777">
      <w:pPr>
        <w:pStyle w:val="ListParagraph"/>
        <w:ind w:left="360"/>
      </w:pPr>
    </w:p>
    <w:p w:rsidR="004506E1" w:rsidP="00E03E67" w:rsidRDefault="004506E1" w14:paraId="4A01A083" w14:textId="77777777">
      <w:pPr>
        <w:pStyle w:val="ListParagraph"/>
        <w:ind w:left="360"/>
      </w:pPr>
    </w:p>
    <w:p w:rsidR="004506E1" w:rsidP="00E03E67" w:rsidRDefault="004506E1" w14:paraId="3B77A6F8" w14:textId="77777777">
      <w:pPr>
        <w:pStyle w:val="ListParagraph"/>
        <w:ind w:left="360"/>
      </w:pPr>
    </w:p>
    <w:p w:rsidR="004506E1" w:rsidP="00E03E67" w:rsidRDefault="004506E1" w14:paraId="784D48B7" w14:textId="77777777">
      <w:pPr>
        <w:pStyle w:val="ListParagraph"/>
        <w:ind w:left="360"/>
      </w:pPr>
    </w:p>
    <w:p w:rsidR="00DE666B" w:rsidP="00E03E67" w:rsidRDefault="00DE666B" w14:paraId="47EB7F67" w14:textId="77777777">
      <w:pPr>
        <w:pStyle w:val="ListParagraph"/>
        <w:ind w:left="360"/>
      </w:pPr>
    </w:p>
    <w:p w:rsidR="00DE666B" w:rsidP="00E03E67" w:rsidRDefault="00DE666B" w14:paraId="3083740D" w14:textId="77777777">
      <w:pPr>
        <w:pStyle w:val="ListParagraph"/>
        <w:ind w:left="360"/>
      </w:pPr>
    </w:p>
    <w:p w:rsidR="00DE666B" w:rsidP="00E03E67" w:rsidRDefault="00DE666B" w14:paraId="3E07E433" w14:textId="77777777">
      <w:pPr>
        <w:pStyle w:val="ListParagraph"/>
        <w:ind w:left="360"/>
      </w:pPr>
    </w:p>
    <w:p w:rsidR="00DE666B" w:rsidP="00E03E67" w:rsidRDefault="00DE666B" w14:paraId="4FCA4B53" w14:textId="232D08EF">
      <w:pPr>
        <w:pStyle w:val="ListParagraph"/>
        <w:ind w:left="360"/>
      </w:pPr>
    </w:p>
    <w:p w:rsidR="0006201A" w:rsidP="00E03E67" w:rsidRDefault="0006201A" w14:paraId="11BC76CB" w14:textId="0626058B">
      <w:pPr>
        <w:pStyle w:val="ListParagraph"/>
        <w:ind w:left="360"/>
      </w:pPr>
    </w:p>
    <w:p w:rsidR="0006201A" w:rsidP="00E03E67" w:rsidRDefault="0006201A" w14:paraId="7BAF5705" w14:textId="77777777">
      <w:pPr>
        <w:pStyle w:val="ListParagraph"/>
        <w:ind w:left="360"/>
      </w:pPr>
    </w:p>
    <w:p w:rsidRPr="00D61424" w:rsidR="00A849CC" w:rsidP="00E03E67" w:rsidRDefault="00C940A0" w14:paraId="1EB87DFB" w14:textId="0D0D3C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Associates </w:t>
      </w:r>
      <w:r w:rsidRPr="00D61424" w:rsidR="00D61424">
        <w:rPr>
          <w:b/>
        </w:rPr>
        <w:t xml:space="preserve">on behalf of </w:t>
      </w:r>
      <w:r w:rsidR="00D0661D">
        <w:rPr>
          <w:b/>
        </w:rPr>
        <w:t>JC TRAINING &amp; CONSULTANCY</w:t>
      </w:r>
      <w:r>
        <w:rPr>
          <w:b/>
        </w:rPr>
        <w:t xml:space="preserve"> Ltd</w:t>
      </w:r>
      <w:r w:rsidRPr="00D61424" w:rsidR="00A849CC">
        <w:rPr>
          <w:b/>
        </w:rPr>
        <w:br/>
      </w:r>
    </w:p>
    <w:p w:rsidR="0008147F" w:rsidP="0008147F" w:rsidRDefault="002503A1" w14:paraId="26C5BCF5" w14:textId="77777777">
      <w:pPr>
        <w:pStyle w:val="ListParagraph"/>
        <w:ind w:left="1080"/>
      </w:pPr>
      <w:r>
        <w:t xml:space="preserve">For all assessment methods; </w:t>
      </w:r>
      <w:r w:rsidR="0008147F">
        <w:br/>
      </w:r>
    </w:p>
    <w:p w:rsidRPr="004506E1" w:rsidR="00032E82" w:rsidP="00E03E67" w:rsidRDefault="00032E82" w14:paraId="0AEED461" w14:textId="2B17B3DF">
      <w:pPr>
        <w:pStyle w:val="ListParagraph"/>
        <w:numPr>
          <w:ilvl w:val="1"/>
          <w:numId w:val="1"/>
        </w:numPr>
      </w:pPr>
      <w:r>
        <w:t>Centres</w:t>
      </w:r>
      <w:r w:rsidR="00C940A0">
        <w:t xml:space="preserve"> / Individuals must abide and implement</w:t>
      </w:r>
      <w:r>
        <w:t xml:space="preserve"> </w:t>
      </w:r>
      <w:r w:rsidR="00C940A0">
        <w:t xml:space="preserve">the </w:t>
      </w:r>
      <w:r w:rsidR="00B27707">
        <w:t xml:space="preserve">conflict of interest </w:t>
      </w:r>
      <w:r w:rsidRPr="004506E1" w:rsidR="00B27707">
        <w:t xml:space="preserve">policy to which all staff and related parties agree to comply with, which should include the identification and consideration of any possible adverse effects. </w:t>
      </w:r>
      <w:r w:rsidRPr="004506E1">
        <w:t>The policy must be made available to</w:t>
      </w:r>
      <w:r w:rsidRPr="00D61424" w:rsidR="00D61424">
        <w:t xml:space="preserve"> </w:t>
      </w:r>
      <w:r w:rsidR="00D0661D">
        <w:t>JC TRAINING &amp; CONSULTANCY</w:t>
      </w:r>
      <w:r w:rsidR="00E200C7">
        <w:t xml:space="preserve"> </w:t>
      </w:r>
      <w:r w:rsidRPr="004506E1" w:rsidR="00E200C7">
        <w:t>staff</w:t>
      </w:r>
      <w:r w:rsidR="00E200C7">
        <w:t xml:space="preserve"> </w:t>
      </w:r>
      <w:r w:rsidRPr="004506E1" w:rsidR="00E200C7">
        <w:t>for</w:t>
      </w:r>
      <w:r w:rsidRPr="004506E1">
        <w:t xml:space="preserve"> agreement.</w:t>
      </w:r>
      <w:r w:rsidRPr="004506E1">
        <w:br/>
      </w:r>
    </w:p>
    <w:p w:rsidR="000976A4" w:rsidP="00EE6833" w:rsidRDefault="00C940A0" w14:paraId="07564AC2" w14:textId="5AB294FD">
      <w:pPr>
        <w:pStyle w:val="ListParagraph"/>
        <w:numPr>
          <w:ilvl w:val="1"/>
          <w:numId w:val="1"/>
        </w:numPr>
      </w:pPr>
      <w:r>
        <w:t xml:space="preserve">Centres / Individuals </w:t>
      </w:r>
      <w:r w:rsidR="00E03E67">
        <w:t xml:space="preserve">must inform </w:t>
      </w:r>
      <w:r w:rsidR="00D0661D">
        <w:t xml:space="preserve">JC TRAINING &amp; CONSULTANCY </w:t>
      </w:r>
      <w:r w:rsidRPr="004506E1" w:rsidR="00D0661D">
        <w:t>of</w:t>
      </w:r>
      <w:r w:rsidR="00E03E67">
        <w:t xml:space="preserve"> any </w:t>
      </w:r>
      <w:r w:rsidR="00DD33EB">
        <w:t xml:space="preserve">employee or consultant </w:t>
      </w:r>
      <w:r w:rsidR="00E03E67">
        <w:t>involved in the assessment process or the quality assurance of</w:t>
      </w:r>
      <w:r w:rsidR="00044168">
        <w:t xml:space="preserve"> the assessment process who has</w:t>
      </w:r>
      <w:r w:rsidR="00E03E67">
        <w:t xml:space="preserve"> a personal interest </w:t>
      </w:r>
      <w:r w:rsidR="007304E4">
        <w:t>(</w:t>
      </w:r>
      <w:r w:rsidR="00EE6833">
        <w:t xml:space="preserve">for example, </w:t>
      </w:r>
      <w:r w:rsidR="007304E4">
        <w:t xml:space="preserve">shareholders) </w:t>
      </w:r>
      <w:r w:rsidR="00E03E67">
        <w:t>in the Centre</w:t>
      </w:r>
      <w:r w:rsidR="002C518E">
        <w:t xml:space="preserve">, the learner or other </w:t>
      </w:r>
      <w:r w:rsidR="00044168">
        <w:t xml:space="preserve">potential </w:t>
      </w:r>
      <w:r w:rsidR="002C518E">
        <w:t>conflict of interest</w:t>
      </w:r>
      <w:r w:rsidR="00E03E67">
        <w:t xml:space="preserve">.  </w:t>
      </w:r>
      <w:r w:rsidR="00490338">
        <w:t xml:space="preserve">See 3 </w:t>
      </w:r>
      <w:r w:rsidR="00044168">
        <w:t>g</w:t>
      </w:r>
      <w:r w:rsidR="002C518E">
        <w:t xml:space="preserve"> below.</w:t>
      </w:r>
      <w:r w:rsidR="00DD33EB">
        <w:t xml:space="preserve">  </w:t>
      </w:r>
      <w:r w:rsidR="00044168">
        <w:br/>
      </w:r>
      <w:r w:rsidR="00044168">
        <w:br/>
      </w:r>
      <w:r>
        <w:t>Centres / Individuals</w:t>
      </w:r>
      <w:r w:rsidR="007304E4">
        <w:t xml:space="preserve"> must</w:t>
      </w:r>
      <w:r>
        <w:t xml:space="preserve"> implement the policy to</w:t>
      </w:r>
      <w:r w:rsidR="007304E4">
        <w:t xml:space="preserve"> </w:t>
      </w:r>
      <w:r w:rsidR="00E524DC">
        <w:t xml:space="preserve">investigate </w:t>
      </w:r>
      <w:r w:rsidR="00032E82">
        <w:t xml:space="preserve">all potential conflicts of interest and inform </w:t>
      </w:r>
      <w:r w:rsidR="00D0661D">
        <w:t>JC TRAINING &amp; CONSULTANCY</w:t>
      </w:r>
      <w:r w:rsidR="00E200C7">
        <w:t xml:space="preserve"> </w:t>
      </w:r>
      <w:r w:rsidRPr="004506E1" w:rsidR="00E200C7">
        <w:t>of</w:t>
      </w:r>
      <w:r w:rsidR="00032E82">
        <w:t xml:space="preserve"> the investigation</w:t>
      </w:r>
      <w:r w:rsidR="00EE6833">
        <w:t>, agree a timescale for completion</w:t>
      </w:r>
      <w:r w:rsidR="00032E82">
        <w:t xml:space="preserve"> and the outcome.  This must be in writing.</w:t>
      </w:r>
      <w:r w:rsidR="000976A4">
        <w:br/>
      </w:r>
    </w:p>
    <w:p w:rsidR="000976A4" w:rsidP="00C940A0" w:rsidRDefault="000976A4" w14:paraId="02327259" w14:textId="0B0ECAF1">
      <w:pPr>
        <w:pStyle w:val="ListParagraph"/>
        <w:numPr>
          <w:ilvl w:val="1"/>
          <w:numId w:val="1"/>
        </w:numPr>
      </w:pPr>
      <w:r>
        <w:t xml:space="preserve">All investigations will be recorded and notes will be </w:t>
      </w:r>
      <w:r w:rsidR="00EE7F2E">
        <w:t>retained as indicated in 1(h).</w:t>
      </w:r>
    </w:p>
    <w:p w:rsidR="00C940A0" w:rsidP="00C940A0" w:rsidRDefault="00C940A0" w14:paraId="518C46E2" w14:textId="77777777">
      <w:pPr>
        <w:pStyle w:val="ListParagraph"/>
        <w:ind w:left="1080"/>
      </w:pPr>
    </w:p>
    <w:p w:rsidR="00EE6833" w:rsidP="00044168" w:rsidRDefault="000976A4" w14:paraId="6459808B" w14:textId="77777777">
      <w:pPr>
        <w:pStyle w:val="ListParagraph"/>
        <w:numPr>
          <w:ilvl w:val="1"/>
          <w:numId w:val="1"/>
        </w:numPr>
      </w:pPr>
      <w:r>
        <w:t xml:space="preserve">Where the named point of accountability is subject to the conflict of interest the investigation must be conducted by a senior member of staff within the Centre; this should be agreed with </w:t>
      </w:r>
      <w:r w:rsidR="00D0661D">
        <w:t>JC TRAINING &amp; CONSULTANCY</w:t>
      </w:r>
      <w:r w:rsidR="00D61424">
        <w:t xml:space="preserve">. </w:t>
      </w:r>
      <w:r w:rsidRPr="004506E1" w:rsidR="00D61424">
        <w:t xml:space="preserve"> </w:t>
      </w:r>
    </w:p>
    <w:p w:rsidR="00C52D84" w:rsidP="00C52D84" w:rsidRDefault="00C52D84" w14:paraId="58A547E3" w14:textId="77777777">
      <w:pPr>
        <w:pStyle w:val="ListParagraph"/>
        <w:numPr>
          <w:ilvl w:val="1"/>
          <w:numId w:val="1"/>
        </w:numPr>
      </w:pPr>
      <w:r>
        <w:t>Conflict of interest includes, but is not restricted to:</w:t>
      </w:r>
      <w:r>
        <w:br/>
      </w:r>
    </w:p>
    <w:p w:rsidR="00046375" w:rsidP="00C52D84" w:rsidRDefault="00C52D84" w14:paraId="57C3B5D1" w14:textId="10AA5D7F">
      <w:pPr>
        <w:pStyle w:val="ListParagraph"/>
        <w:numPr>
          <w:ilvl w:val="0"/>
          <w:numId w:val="3"/>
        </w:numPr>
      </w:pPr>
      <w:r>
        <w:t xml:space="preserve">Business interest or activity that could call into question the integrity of regulated </w:t>
      </w:r>
      <w:r w:rsidR="00046375">
        <w:t>qualifications or activities provided by the centre</w:t>
      </w:r>
      <w:r w:rsidR="00D61424">
        <w:t>.</w:t>
      </w:r>
      <w:r>
        <w:br/>
      </w:r>
    </w:p>
    <w:p w:rsidR="0006201A" w:rsidP="0006201A" w:rsidRDefault="0006201A" w14:paraId="72D17C38" w14:textId="0F5C6A02"/>
    <w:p w:rsidR="0006201A" w:rsidP="0006201A" w:rsidRDefault="0006201A" w14:paraId="675B990E" w14:textId="400B8F1E"/>
    <w:p w:rsidR="0006201A" w:rsidP="0006201A" w:rsidRDefault="0006201A" w14:paraId="167E545B" w14:textId="0776F477"/>
    <w:p w:rsidR="0006201A" w:rsidP="0006201A" w:rsidRDefault="0006201A" w14:paraId="798D1EB1" w14:textId="35DF659C"/>
    <w:p w:rsidR="0006201A" w:rsidP="0006201A" w:rsidRDefault="0006201A" w14:paraId="5649EE82" w14:textId="6D4FCD16"/>
    <w:p w:rsidR="0006201A" w:rsidP="0006201A" w:rsidRDefault="0006201A" w14:paraId="297BB95C" w14:textId="77777777"/>
    <w:p w:rsidR="00C52D84" w:rsidP="00C52D84" w:rsidRDefault="00046375" w14:paraId="0A22F16A" w14:textId="77777777">
      <w:pPr>
        <w:pStyle w:val="ListParagraph"/>
        <w:numPr>
          <w:ilvl w:val="0"/>
          <w:numId w:val="3"/>
        </w:numPr>
      </w:pPr>
      <w:r>
        <w:t xml:space="preserve">Interest in </w:t>
      </w:r>
      <w:r w:rsidR="00D0661D">
        <w:t>JC TRAINING &amp; CONSULTANCY</w:t>
      </w:r>
      <w:r w:rsidR="00D61424">
        <w:t xml:space="preserve"> </w:t>
      </w:r>
      <w:r w:rsidRPr="004506E1" w:rsidR="00D61424">
        <w:t xml:space="preserve"> </w:t>
      </w:r>
      <w:r>
        <w:t xml:space="preserve"> </w:t>
      </w:r>
      <w:r w:rsidR="000976A4">
        <w:t xml:space="preserve">or the learner’s employer </w:t>
      </w:r>
      <w:r>
        <w:t xml:space="preserve">(shareholder, associate, employee, consultant or </w:t>
      </w:r>
      <w:r w:rsidR="00AA6216">
        <w:t>quality assurance officer</w:t>
      </w:r>
      <w:r>
        <w:t>)</w:t>
      </w:r>
      <w:r w:rsidR="00D61424">
        <w:t>.</w:t>
      </w:r>
      <w:r>
        <w:t xml:space="preserve"> </w:t>
      </w:r>
      <w:r>
        <w:br/>
      </w:r>
    </w:p>
    <w:p w:rsidR="00B27707" w:rsidP="00C52D84" w:rsidRDefault="00C52D84" w14:paraId="799424DB" w14:textId="77777777">
      <w:pPr>
        <w:pStyle w:val="ListParagraph"/>
        <w:numPr>
          <w:ilvl w:val="0"/>
          <w:numId w:val="3"/>
        </w:numPr>
      </w:pPr>
      <w:r>
        <w:t xml:space="preserve">Personal knowledge (including relative or friend) of a learner </w:t>
      </w:r>
      <w:r w:rsidR="00046375">
        <w:t>registered with</w:t>
      </w:r>
      <w:r w:rsidRPr="00D61424" w:rsidR="00D61424">
        <w:t xml:space="preserve"> </w:t>
      </w:r>
      <w:r w:rsidR="00D0661D">
        <w:t>JC TRAINING &amp; CONSULTANCY</w:t>
      </w:r>
      <w:r w:rsidR="00D61424">
        <w:t xml:space="preserve"> </w:t>
      </w:r>
      <w:r w:rsidRPr="004506E1" w:rsidR="00D61424">
        <w:t>for</w:t>
      </w:r>
      <w:r w:rsidR="00046375">
        <w:t xml:space="preserve"> a regulated qualification</w:t>
      </w:r>
      <w:r w:rsidR="00D61424">
        <w:t>.</w:t>
      </w:r>
    </w:p>
    <w:p w:rsidR="00B27707" w:rsidP="00B27707" w:rsidRDefault="00B27707" w14:paraId="4356CBFC" w14:textId="77777777">
      <w:pPr>
        <w:pStyle w:val="ListParagraph"/>
        <w:ind w:left="1440"/>
      </w:pPr>
    </w:p>
    <w:p w:rsidR="00C52D84" w:rsidP="00B27707" w:rsidRDefault="00B27707" w14:paraId="73DC6812" w14:textId="77777777">
      <w:pPr>
        <w:pStyle w:val="ListParagraph"/>
        <w:numPr>
          <w:ilvl w:val="0"/>
          <w:numId w:val="3"/>
        </w:numPr>
      </w:pPr>
      <w:r w:rsidRPr="004506E1">
        <w:t>Assessment of regulated qualifications by an interested party</w:t>
      </w:r>
      <w:r w:rsidR="00D61424">
        <w:t>.</w:t>
      </w:r>
      <w:r w:rsidR="00C52D84">
        <w:br/>
      </w:r>
    </w:p>
    <w:p w:rsidR="00C52D84" w:rsidP="00C52D84" w:rsidRDefault="00EE6833" w14:paraId="69917F76" w14:textId="77777777">
      <w:pPr>
        <w:pStyle w:val="ListParagraph"/>
        <w:numPr>
          <w:ilvl w:val="1"/>
          <w:numId w:val="1"/>
        </w:numPr>
      </w:pPr>
      <w:r>
        <w:t xml:space="preserve">It is recommended that all Centre </w:t>
      </w:r>
      <w:r w:rsidR="00C52D84">
        <w:t>staff are required to complete a conflict of interest statement</w:t>
      </w:r>
      <w:r>
        <w:t xml:space="preserve"> </w:t>
      </w:r>
      <w:r w:rsidR="00C52D84">
        <w:t>twice per year, confirming that they do not have a conflict of interest</w:t>
      </w:r>
      <w:r>
        <w:t>.</w:t>
      </w:r>
      <w:r w:rsidR="00C52D84">
        <w:t xml:space="preserve"> </w:t>
      </w:r>
    </w:p>
    <w:p w:rsidR="00C52D84" w:rsidP="002C518E" w:rsidRDefault="00C52D84" w14:paraId="0DD3B4B3" w14:textId="77777777">
      <w:pPr>
        <w:pStyle w:val="ListParagraph"/>
        <w:ind w:left="1080"/>
        <w:rPr>
          <w:highlight w:val="yellow"/>
        </w:rPr>
      </w:pPr>
      <w:r>
        <w:t xml:space="preserve"> </w:t>
      </w:r>
    </w:p>
    <w:p w:rsidR="00C52D84" w:rsidP="00C52D84" w:rsidRDefault="00C52D84" w14:paraId="0DC800E9" w14:textId="77777777">
      <w:pPr>
        <w:pStyle w:val="ListParagraph"/>
        <w:numPr>
          <w:ilvl w:val="1"/>
          <w:numId w:val="1"/>
        </w:numPr>
      </w:pPr>
      <w:r>
        <w:t xml:space="preserve">Investigation </w:t>
      </w:r>
      <w:r w:rsidRPr="00663EA2">
        <w:t>outcomes</w:t>
      </w:r>
      <w:r>
        <w:t xml:space="preserve"> include but are not restricted to</w:t>
      </w:r>
      <w:r w:rsidRPr="00663EA2">
        <w:t>:</w:t>
      </w:r>
    </w:p>
    <w:p w:rsidRPr="00663EA2" w:rsidR="00C52D84" w:rsidP="00C52D84" w:rsidRDefault="00C52D84" w14:paraId="4CD7A1DE" w14:textId="77777777">
      <w:pPr>
        <w:pStyle w:val="ListParagraph"/>
        <w:numPr>
          <w:ilvl w:val="0"/>
          <w:numId w:val="2"/>
        </w:numPr>
      </w:pPr>
      <w:r w:rsidRPr="00663EA2">
        <w:t>No conflict of interest</w:t>
      </w:r>
    </w:p>
    <w:p w:rsidR="00C52D84" w:rsidP="00C52D84" w:rsidRDefault="00C52D84" w14:paraId="07699679" w14:textId="77777777">
      <w:pPr>
        <w:pStyle w:val="ListParagraph"/>
        <w:numPr>
          <w:ilvl w:val="0"/>
          <w:numId w:val="2"/>
        </w:numPr>
      </w:pPr>
      <w:r w:rsidRPr="00663EA2">
        <w:t>Possible conflict of interest</w:t>
      </w:r>
      <w:r>
        <w:t xml:space="preserve"> – seek </w:t>
      </w:r>
      <w:r w:rsidR="00D0661D">
        <w:t xml:space="preserve">JC TRAINING &amp; CONSULTANCY </w:t>
      </w:r>
      <w:r w:rsidRPr="004506E1" w:rsidR="00D0661D">
        <w:t>guidance</w:t>
      </w:r>
    </w:p>
    <w:p w:rsidR="00C52D84" w:rsidP="00C52D84" w:rsidRDefault="00C52D84" w14:paraId="78BE44BE" w14:textId="77777777">
      <w:pPr>
        <w:pStyle w:val="ListParagraph"/>
        <w:numPr>
          <w:ilvl w:val="0"/>
          <w:numId w:val="2"/>
        </w:numPr>
      </w:pPr>
      <w:r w:rsidRPr="00663EA2">
        <w:t>Where conflict of interest</w:t>
      </w:r>
      <w:r>
        <w:t xml:space="preserve"> – </w:t>
      </w:r>
    </w:p>
    <w:p w:rsidR="00C52D84" w:rsidP="00C52D84" w:rsidRDefault="00C52D84" w14:paraId="36603458" w14:textId="77777777">
      <w:pPr>
        <w:pStyle w:val="ListParagraph"/>
        <w:numPr>
          <w:ilvl w:val="1"/>
          <w:numId w:val="2"/>
        </w:numPr>
      </w:pPr>
      <w:r w:rsidRPr="00663EA2">
        <w:t>member or staff/consultant ceases the activity</w:t>
      </w:r>
      <w:r>
        <w:t xml:space="preserve"> creating a conflict</w:t>
      </w:r>
    </w:p>
    <w:p w:rsidR="00C52D84" w:rsidP="00C52D84" w:rsidRDefault="00C52D84" w14:paraId="23C4EF9C" w14:textId="77777777">
      <w:pPr>
        <w:pStyle w:val="ListParagraph"/>
        <w:numPr>
          <w:ilvl w:val="1"/>
          <w:numId w:val="2"/>
        </w:numPr>
      </w:pPr>
      <w:r w:rsidRPr="00663EA2">
        <w:t xml:space="preserve">member or staff/consultant ceases working for </w:t>
      </w:r>
      <w:r w:rsidR="000976A4">
        <w:t>the Centre</w:t>
      </w:r>
    </w:p>
    <w:p w:rsidR="00C52D84" w:rsidP="00C52D84" w:rsidRDefault="00C52D84" w14:paraId="5528ECC4" w14:textId="77777777">
      <w:pPr>
        <w:pStyle w:val="ListParagraph"/>
        <w:numPr>
          <w:ilvl w:val="1"/>
          <w:numId w:val="2"/>
        </w:numPr>
      </w:pPr>
      <w:r w:rsidRPr="00663EA2">
        <w:t>where appropriate, member or staff/consultant ceases working on all regulated functions</w:t>
      </w:r>
    </w:p>
    <w:p w:rsidR="00AD1EB5" w:rsidP="00D94E89" w:rsidRDefault="00C52D84" w14:paraId="1E1004C8" w14:textId="77777777">
      <w:pPr>
        <w:pStyle w:val="ListParagraph"/>
        <w:numPr>
          <w:ilvl w:val="1"/>
          <w:numId w:val="2"/>
        </w:numPr>
      </w:pPr>
      <w:r w:rsidRPr="00663EA2">
        <w:t>where appropriate, member or staff/consultant ceases working on regulated functions with specific customers</w:t>
      </w:r>
    </w:p>
    <w:p w:rsidR="00D94E89" w:rsidP="00D94E89" w:rsidRDefault="00AD1EB5" w14:paraId="67941D82" w14:textId="77777777">
      <w:pPr>
        <w:pStyle w:val="ListParagraph"/>
        <w:numPr>
          <w:ilvl w:val="1"/>
          <w:numId w:val="2"/>
        </w:numPr>
      </w:pPr>
      <w:r w:rsidRPr="00663EA2">
        <w:t xml:space="preserve">where appropriate, member or staff/consultant </w:t>
      </w:r>
      <w:r>
        <w:t>is subject to additional scrutiny by an independent assessor or quality assurance member of staff (without a personal interest</w:t>
      </w:r>
      <w:r w:rsidR="000463D0">
        <w:t xml:space="preserve"> or conflict of interest</w:t>
      </w:r>
      <w:r>
        <w:t xml:space="preserve">) where </w:t>
      </w:r>
      <w:r w:rsidR="000463D0">
        <w:t xml:space="preserve">the nature of additional scrutiny is </w:t>
      </w:r>
      <w:r>
        <w:t xml:space="preserve">agreed in advance with </w:t>
      </w:r>
      <w:r w:rsidR="00D0661D">
        <w:t>JC TRAINING &amp; CONSULTANCY</w:t>
      </w:r>
      <w:r w:rsidR="00D61424">
        <w:t xml:space="preserve"> </w:t>
      </w:r>
      <w:r w:rsidRPr="004506E1" w:rsidR="00D61424">
        <w:t xml:space="preserve"> </w:t>
      </w:r>
    </w:p>
    <w:p w:rsidR="00B27707" w:rsidP="00B27707" w:rsidRDefault="00B27707" w14:paraId="383CEE8D" w14:textId="0A82B559">
      <w:pPr>
        <w:pStyle w:val="ListParagraph"/>
        <w:numPr>
          <w:ilvl w:val="0"/>
          <w:numId w:val="2"/>
        </w:numPr>
      </w:pPr>
      <w:r w:rsidRPr="004506E1">
        <w:t xml:space="preserve">Where the conflict involves the assessment of regulated qualifications by an interested party, </w:t>
      </w:r>
      <w:r w:rsidR="00D0661D">
        <w:t>JC TRAINING &amp; CONSULTANCY</w:t>
      </w:r>
      <w:r w:rsidR="00D61424">
        <w:t xml:space="preserve"> </w:t>
      </w:r>
      <w:r w:rsidRPr="004506E1" w:rsidR="00D61424">
        <w:t>will</w:t>
      </w:r>
      <w:r w:rsidRPr="004506E1">
        <w:t xml:space="preserve"> carry out an investigation.</w:t>
      </w:r>
    </w:p>
    <w:p w:rsidR="0006201A" w:rsidP="0006201A" w:rsidRDefault="0006201A" w14:paraId="5373D047" w14:textId="515FD1BC"/>
    <w:p w:rsidR="0006201A" w:rsidP="0006201A" w:rsidRDefault="0006201A" w14:paraId="63FE00C5" w14:textId="22707FDA"/>
    <w:p w:rsidR="0006201A" w:rsidP="0006201A" w:rsidRDefault="0006201A" w14:paraId="50E59274" w14:textId="12305831"/>
    <w:p w:rsidR="0006201A" w:rsidP="0006201A" w:rsidRDefault="0006201A" w14:paraId="63B4006D" w14:textId="0B815162"/>
    <w:p w:rsidRPr="004506E1" w:rsidR="0006201A" w:rsidP="0006201A" w:rsidRDefault="0006201A" w14:paraId="7B1BD2C5" w14:textId="77777777"/>
    <w:p w:rsidR="00E03E67" w:rsidP="00C940A0" w:rsidRDefault="00E03E67" w14:paraId="14986766" w14:textId="77777777">
      <w:pPr>
        <w:pStyle w:val="ListParagraph"/>
        <w:jc w:val="center"/>
      </w:pPr>
    </w:p>
    <w:p w:rsidRPr="00EE7F2E" w:rsidR="00E03E67" w:rsidP="00C940A0" w:rsidRDefault="00E03E67" w14:paraId="35C3752B" w14:textId="77777777">
      <w:pPr>
        <w:pStyle w:val="ListParagraph"/>
        <w:ind w:left="0"/>
        <w:jc w:val="center"/>
        <w:rPr>
          <w:rFonts w:cs="Calibri"/>
          <w:b/>
        </w:rPr>
      </w:pPr>
      <w:r w:rsidRPr="00EE7F2E">
        <w:rPr>
          <w:rFonts w:cs="Calibri"/>
          <w:b/>
        </w:rPr>
        <w:t xml:space="preserve">See </w:t>
      </w:r>
      <w:r w:rsidR="004506E1">
        <w:rPr>
          <w:rFonts w:cs="Calibri"/>
          <w:b/>
        </w:rPr>
        <w:t xml:space="preserve">also </w:t>
      </w:r>
      <w:r w:rsidR="00D0661D">
        <w:rPr>
          <w:b/>
        </w:rPr>
        <w:t>JC TRAINING &amp; CONSULTANCY</w:t>
      </w:r>
      <w:r w:rsidRPr="00D61424" w:rsidR="00D61424">
        <w:rPr>
          <w:b/>
        </w:rPr>
        <w:t xml:space="preserve"> policies for</w:t>
      </w:r>
      <w:r w:rsidRPr="00EE7F2E" w:rsidR="00EE7F2E">
        <w:rPr>
          <w:rFonts w:eastAsia="Times New Roman" w:cs="Calibri"/>
          <w:b/>
        </w:rPr>
        <w:t xml:space="preserve"> quality assurance of internally and externally assessed units and qualifications</w:t>
      </w:r>
    </w:p>
    <w:p w:rsidR="00E03E67" w:rsidRDefault="00E03E67" w14:paraId="2672C68B" w14:textId="77777777"/>
    <w:sectPr w:rsidR="00E03E67" w:rsidSect="008C7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390" w:rsidP="00ED2E51" w:rsidRDefault="00E97390" w14:paraId="58C3AEBE" w14:textId="77777777">
      <w:pPr>
        <w:spacing w:after="0" w:line="240" w:lineRule="auto"/>
      </w:pPr>
      <w:r>
        <w:separator/>
      </w:r>
    </w:p>
  </w:endnote>
  <w:endnote w:type="continuationSeparator" w:id="0">
    <w:p w:rsidR="00E97390" w:rsidP="00ED2E51" w:rsidRDefault="00E97390" w14:paraId="1AF9E3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8E" w:rsidRDefault="0031738E" w14:paraId="3D1A84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4C6" w:rsidP="004124C6" w:rsidRDefault="004124C6" w14:paraId="28E951BB" w14:textId="77777777">
    <w:pPr>
      <w:pStyle w:val="Footer"/>
    </w:pPr>
    <w:r>
      <w:t>JC Training &amp; Consultancy</w:t>
    </w:r>
  </w:p>
  <w:p w:rsidR="004124C6" w:rsidP="004124C6" w:rsidRDefault="004124C6" w14:paraId="19F1489E" w14:textId="10FBD3B1">
    <w:pPr>
      <w:pStyle w:val="Footer"/>
    </w:pPr>
    <w:r>
      <w:t xml:space="preserve">Publish Date: </w:t>
    </w:r>
    <w:r w:rsidR="00AE09BB">
      <w:t>27/07/2018</w:t>
    </w:r>
  </w:p>
  <w:p w:rsidR="0031738E" w:rsidP="004124C6" w:rsidRDefault="00AE09BB" w14:paraId="23B9955F" w14:textId="77777777">
    <w:pPr>
      <w:pStyle w:val="Footer"/>
    </w:pPr>
    <w:r>
      <w:t xml:space="preserve">Version </w:t>
    </w:r>
    <w:r w:rsidR="0031738E">
      <w:t>5</w:t>
    </w:r>
  </w:p>
  <w:p w:rsidR="004124C6" w:rsidP="004124C6" w:rsidRDefault="00AE09BB" w14:paraId="176E0D68" w14:textId="30F28BA4">
    <w:pPr>
      <w:pStyle w:val="Footer"/>
    </w:pPr>
    <w:r>
      <w:t>Reviewed 01/0</w:t>
    </w:r>
    <w:r w:rsidR="0006201A">
      <w:t>6/20</w:t>
    </w:r>
    <w:r w:rsidR="00323972">
      <w:t>2</w:t>
    </w:r>
    <w:r w:rsidR="0031738E">
      <w:t>1</w:t>
    </w:r>
  </w:p>
  <w:p w:rsidR="004124C6" w:rsidP="004124C6" w:rsidRDefault="00AE09BB" w14:paraId="7405082C" w14:textId="36CF9AA0">
    <w:pPr>
      <w:pStyle w:val="Footer"/>
    </w:pPr>
    <w:r>
      <w:t xml:space="preserve">Next review date </w:t>
    </w:r>
    <w:r>
      <w:t>01/0</w:t>
    </w:r>
    <w:r w:rsidR="0006201A">
      <w:t>6/202</w:t>
    </w:r>
    <w:r w:rsidR="0031738E">
      <w:t>2</w:t>
    </w:r>
  </w:p>
  <w:p w:rsidR="004124C6" w:rsidP="004124C6" w:rsidRDefault="004124C6" w14:paraId="00178570" w14:textId="77777777">
    <w:pPr>
      <w:pStyle w:val="Footer"/>
    </w:pPr>
    <w:r>
      <w:t>Author: Jennifer Crook – Managing Director</w:t>
    </w:r>
  </w:p>
  <w:p w:rsidR="00ED2E51" w:rsidP="003230D4" w:rsidRDefault="003230D4" w14:paraId="67C60FC9" w14:textId="09D45B9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8E" w:rsidRDefault="0031738E" w14:paraId="7A9AA2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390" w:rsidP="00ED2E51" w:rsidRDefault="00E97390" w14:paraId="68B2BA71" w14:textId="77777777">
      <w:pPr>
        <w:spacing w:after="0" w:line="240" w:lineRule="auto"/>
      </w:pPr>
      <w:r>
        <w:separator/>
      </w:r>
    </w:p>
  </w:footnote>
  <w:footnote w:type="continuationSeparator" w:id="0">
    <w:p w:rsidR="00E97390" w:rsidP="00ED2E51" w:rsidRDefault="00E97390" w14:paraId="5102E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8E" w:rsidRDefault="0031738E" w14:paraId="67A173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6201A" w:rsidR="00ED2E51" w:rsidP="7E0903FA" w:rsidRDefault="0006201A" w14:paraId="7D0A289B" w14:textId="61B637F2">
    <w:pPr>
      <w:pStyle w:val="Normal"/>
      <w:rPr>
        <w:sz w:val="22"/>
        <w:szCs w:val="22"/>
      </w:rPr>
    </w:pPr>
    <w:r>
      <w:drawing>
        <wp:inline wp14:editId="7E0903FA" wp14:anchorId="0AA9C190">
          <wp:extent cx="1724025" cy="1724025"/>
          <wp:effectExtent l="0" t="0" r="0" b="0"/>
          <wp:docPr id="2019887143" name="" descr="Diagram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6c8f0fd70ef46b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8E" w:rsidRDefault="0031738E" w14:paraId="3A3583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6154F"/>
    <w:multiLevelType w:val="hybridMultilevel"/>
    <w:tmpl w:val="5C6C26A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8BB50B1"/>
    <w:multiLevelType w:val="hybridMultilevel"/>
    <w:tmpl w:val="9BE633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A7171FB"/>
    <w:multiLevelType w:val="hybridMultilevel"/>
    <w:tmpl w:val="E4285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76"/>
  <w:proofState w:spelling="clean" w:grammar="dirty"/>
  <w:trackRevisions w:val="false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67"/>
    <w:rsid w:val="00007A44"/>
    <w:rsid w:val="00032E82"/>
    <w:rsid w:val="00044168"/>
    <w:rsid w:val="00046375"/>
    <w:rsid w:val="000463D0"/>
    <w:rsid w:val="0006201A"/>
    <w:rsid w:val="0008147F"/>
    <w:rsid w:val="00096BA5"/>
    <w:rsid w:val="000976A4"/>
    <w:rsid w:val="000D3595"/>
    <w:rsid w:val="000D6A05"/>
    <w:rsid w:val="000D6E2D"/>
    <w:rsid w:val="00104EEA"/>
    <w:rsid w:val="00105B00"/>
    <w:rsid w:val="001109C8"/>
    <w:rsid w:val="001A5A43"/>
    <w:rsid w:val="001B5A52"/>
    <w:rsid w:val="001E1487"/>
    <w:rsid w:val="001F50E6"/>
    <w:rsid w:val="002333D5"/>
    <w:rsid w:val="00233F40"/>
    <w:rsid w:val="002503A1"/>
    <w:rsid w:val="002540E1"/>
    <w:rsid w:val="00274EEA"/>
    <w:rsid w:val="002C1090"/>
    <w:rsid w:val="002C518E"/>
    <w:rsid w:val="002F3479"/>
    <w:rsid w:val="002F7669"/>
    <w:rsid w:val="002F7E30"/>
    <w:rsid w:val="00311DCB"/>
    <w:rsid w:val="0031738E"/>
    <w:rsid w:val="003230D4"/>
    <w:rsid w:val="00323972"/>
    <w:rsid w:val="0034587F"/>
    <w:rsid w:val="003D0683"/>
    <w:rsid w:val="003E0EE1"/>
    <w:rsid w:val="00403D0C"/>
    <w:rsid w:val="004062D1"/>
    <w:rsid w:val="004124C6"/>
    <w:rsid w:val="004137E0"/>
    <w:rsid w:val="004370EA"/>
    <w:rsid w:val="00441C03"/>
    <w:rsid w:val="004506E1"/>
    <w:rsid w:val="00490338"/>
    <w:rsid w:val="004C36D5"/>
    <w:rsid w:val="005C795C"/>
    <w:rsid w:val="006011FB"/>
    <w:rsid w:val="00646A34"/>
    <w:rsid w:val="00653644"/>
    <w:rsid w:val="00663EA2"/>
    <w:rsid w:val="006C67B5"/>
    <w:rsid w:val="00702810"/>
    <w:rsid w:val="007304E4"/>
    <w:rsid w:val="00745972"/>
    <w:rsid w:val="0078635A"/>
    <w:rsid w:val="007907B5"/>
    <w:rsid w:val="007C6386"/>
    <w:rsid w:val="007E369A"/>
    <w:rsid w:val="00880578"/>
    <w:rsid w:val="008C7E91"/>
    <w:rsid w:val="008E41A9"/>
    <w:rsid w:val="00905A7E"/>
    <w:rsid w:val="00913951"/>
    <w:rsid w:val="00921031"/>
    <w:rsid w:val="0092430F"/>
    <w:rsid w:val="00956C26"/>
    <w:rsid w:val="009667DB"/>
    <w:rsid w:val="009E17C2"/>
    <w:rsid w:val="00A07A0D"/>
    <w:rsid w:val="00A36439"/>
    <w:rsid w:val="00A849CC"/>
    <w:rsid w:val="00AA6216"/>
    <w:rsid w:val="00AA62DD"/>
    <w:rsid w:val="00AB7D2A"/>
    <w:rsid w:val="00AC75B9"/>
    <w:rsid w:val="00AD06F2"/>
    <w:rsid w:val="00AD1EB5"/>
    <w:rsid w:val="00AE09BB"/>
    <w:rsid w:val="00B03380"/>
    <w:rsid w:val="00B2746E"/>
    <w:rsid w:val="00B27707"/>
    <w:rsid w:val="00B609E6"/>
    <w:rsid w:val="00BD1D58"/>
    <w:rsid w:val="00BF56C2"/>
    <w:rsid w:val="00C21033"/>
    <w:rsid w:val="00C52D84"/>
    <w:rsid w:val="00C53866"/>
    <w:rsid w:val="00C92896"/>
    <w:rsid w:val="00C940A0"/>
    <w:rsid w:val="00CA617F"/>
    <w:rsid w:val="00CD7A28"/>
    <w:rsid w:val="00D0661D"/>
    <w:rsid w:val="00D61424"/>
    <w:rsid w:val="00D94E89"/>
    <w:rsid w:val="00DC07AB"/>
    <w:rsid w:val="00DD33EB"/>
    <w:rsid w:val="00DE666B"/>
    <w:rsid w:val="00E03E67"/>
    <w:rsid w:val="00E200C7"/>
    <w:rsid w:val="00E430D0"/>
    <w:rsid w:val="00E463FF"/>
    <w:rsid w:val="00E524DC"/>
    <w:rsid w:val="00E554BC"/>
    <w:rsid w:val="00E97390"/>
    <w:rsid w:val="00EB34B4"/>
    <w:rsid w:val="00ED2E51"/>
    <w:rsid w:val="00EE6833"/>
    <w:rsid w:val="00EE7F2E"/>
    <w:rsid w:val="00F06677"/>
    <w:rsid w:val="00F44E43"/>
    <w:rsid w:val="00F6556A"/>
    <w:rsid w:val="00F66B58"/>
    <w:rsid w:val="00F84203"/>
    <w:rsid w:val="00F84420"/>
    <w:rsid w:val="00F951DC"/>
    <w:rsid w:val="00FB700F"/>
    <w:rsid w:val="7E0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601AC0BD"/>
  <w15:docId w15:val="{E26D7BBC-4A53-4A71-AC14-DE0AF8B305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E9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E67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E6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E03E67"/>
    <w:rPr>
      <w:rFonts w:ascii="Cambria" w:hAnsi="Cambria" w:eastAsia="Times New Roman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2E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2E5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2E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2E5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2E5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06c8f0fd70ef46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5AAB1050C2E4C91C363EACF717B8E" ma:contentTypeVersion="5" ma:contentTypeDescription="Create a new document." ma:contentTypeScope="" ma:versionID="e5c7306b8c86c713d5f312ea83783341">
  <xsd:schema xmlns:xsd="http://www.w3.org/2001/XMLSchema" xmlns:p="http://schemas.microsoft.com/office/2006/metadata/properties" xmlns:ns2="45150501-b37d-4b37-b0a0-512a8dbac82e" targetNamespace="http://schemas.microsoft.com/office/2006/metadata/properties" ma:root="true" ma:fieldsID="9e6032396dac14b1bdb2f8342c738818" ns2:_="">
    <xsd:import namespace="45150501-b37d-4b37-b0a0-512a8dbac82e"/>
    <xsd:element name="properties">
      <xsd:complexType>
        <xsd:sequence>
          <xsd:element name="documentManagement">
            <xsd:complexType>
              <xsd:all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5150501-b37d-4b37-b0a0-512a8dbac82e" elementFormDefault="qualified">
    <xsd:import namespace="http://schemas.microsoft.com/office/2006/documentManagement/types"/>
    <xsd:element name="Description" ma:index="8" nillable="true" ma:displayName="Description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escription xmlns="45150501-b37d-4b37-b0a0-512a8dbac82e" xsi:nil="true"/>
  </documentManagement>
</p:properties>
</file>

<file path=customXml/itemProps1.xml><?xml version="1.0" encoding="utf-8"?>
<ds:datastoreItem xmlns:ds="http://schemas.openxmlformats.org/officeDocument/2006/customXml" ds:itemID="{EDD48091-19C5-406E-8962-76B847CC65C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150501-b37d-4b37-b0a0-512a8dbac82e"/>
  </ds:schemaRefs>
</ds:datastoreItem>
</file>

<file path=customXml/itemProps2.xml><?xml version="1.0" encoding="utf-8"?>
<ds:datastoreItem xmlns:ds="http://schemas.openxmlformats.org/officeDocument/2006/customXml" ds:itemID="{386BC1E3-6137-48FA-AB1A-09AC84D9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B6CEB-8D7E-45FF-9D9F-7600F61CD3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551819-586C-4489-8B00-22A4E1903D63}">
  <ds:schemaRefs>
    <ds:schemaRef ds:uri="http://schemas.microsoft.com/office/2006/metadata/properties"/>
    <ds:schemaRef ds:uri="http://www.w3.org/2000/xmlns/"/>
    <ds:schemaRef ds:uri="45150501-b37d-4b37-b0a0-512a8dbac82e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FW: iCQ Resubmission</dc:title>
  <dc:creator>Paul Paice</dc:creator>
  <lastModifiedBy>ash wassall</lastModifiedBy>
  <revision>5</revision>
  <lastPrinted>2016-01-21T13:29:00.0000000Z</lastPrinted>
  <dcterms:created xsi:type="dcterms:W3CDTF">2019-06-20T10:32:00.0000000Z</dcterms:created>
  <dcterms:modified xsi:type="dcterms:W3CDTF">2021-11-02T10:11:19.3662315Z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